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FA052B" w:rsidRDefault="00CA474D" w:rsidP="00BD10B4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FA052B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FA052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46991B1E" w:rsidR="00CA474D" w:rsidRPr="00FA052B" w:rsidRDefault="00CA474D" w:rsidP="00520064">
            <w:pPr>
              <w:rPr>
                <w:b/>
                <w:bCs/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Nazwa modułu (bloku przedmiotów): </w:t>
            </w:r>
            <w:r w:rsidR="00F03CC2" w:rsidRPr="00FA052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539DA1D3" w:rsidR="00CA474D" w:rsidRPr="00FA052B" w:rsidRDefault="00CA474D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Kod modułu:</w:t>
            </w:r>
            <w:r w:rsidR="00A10572" w:rsidRPr="00FA052B">
              <w:rPr>
                <w:sz w:val="22"/>
                <w:szCs w:val="22"/>
              </w:rPr>
              <w:t xml:space="preserve"> </w:t>
            </w:r>
            <w:r w:rsidR="005A2B72" w:rsidRPr="00FA052B">
              <w:rPr>
                <w:sz w:val="22"/>
                <w:szCs w:val="22"/>
              </w:rPr>
              <w:t>55.1</w:t>
            </w:r>
          </w:p>
        </w:tc>
      </w:tr>
      <w:tr w:rsidR="00CA474D" w:rsidRPr="00FA052B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FA052B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7"/>
          </w:tcPr>
          <w:p w14:paraId="120A5BA4" w14:textId="0A7B287F" w:rsidR="00CA474D" w:rsidRPr="00FA052B" w:rsidRDefault="00CA474D" w:rsidP="00520064">
            <w:pPr>
              <w:rPr>
                <w:b/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Nazwa przedmiotu: </w:t>
            </w:r>
            <w:r w:rsidR="008A2A8D" w:rsidRPr="00FA052B">
              <w:rPr>
                <w:sz w:val="22"/>
                <w:szCs w:val="22"/>
              </w:rPr>
              <w:t>Podstawy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615609F2" w:rsidR="00CA474D" w:rsidRPr="00FA052B" w:rsidRDefault="00CA474D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Kod przedmiotu:</w:t>
            </w:r>
            <w:r w:rsidR="00A10572" w:rsidRPr="00FA052B">
              <w:rPr>
                <w:sz w:val="22"/>
                <w:szCs w:val="22"/>
              </w:rPr>
              <w:t xml:space="preserve"> </w:t>
            </w:r>
            <w:r w:rsidR="005A2B72" w:rsidRPr="00FA052B">
              <w:rPr>
                <w:sz w:val="22"/>
                <w:szCs w:val="22"/>
              </w:rPr>
              <w:t>D</w:t>
            </w:r>
          </w:p>
        </w:tc>
      </w:tr>
      <w:tr w:rsidR="00CA474D" w:rsidRPr="00FA052B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FA052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FA052B" w:rsidRDefault="00CA474D" w:rsidP="00520064">
            <w:pPr>
              <w:rPr>
                <w:b/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Nazwa jednostki organizacyjnej prowadzącej przedmiot / moduł</w:t>
            </w:r>
            <w:r w:rsidRPr="00FA052B">
              <w:rPr>
                <w:b/>
                <w:sz w:val="22"/>
                <w:szCs w:val="22"/>
              </w:rPr>
              <w:t xml:space="preserve">: </w:t>
            </w:r>
            <w:r w:rsidR="00D96492" w:rsidRPr="00FA052B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FA052B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FA052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FA052B" w:rsidRDefault="00CA474D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Nazwa kierunku: </w:t>
            </w:r>
            <w:r w:rsidR="00636581" w:rsidRPr="00FA052B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FA052B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FA052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FA052B" w:rsidRDefault="00CA474D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Forma studiów:</w:t>
            </w:r>
            <w:r w:rsidR="00BD10B4" w:rsidRPr="00FA052B">
              <w:rPr>
                <w:sz w:val="22"/>
                <w:szCs w:val="22"/>
              </w:rPr>
              <w:t xml:space="preserve"> </w:t>
            </w:r>
            <w:r w:rsidR="00BD10B4" w:rsidRPr="00FA052B">
              <w:rPr>
                <w:b/>
                <w:sz w:val="22"/>
                <w:szCs w:val="22"/>
              </w:rPr>
              <w:t>S</w:t>
            </w:r>
            <w:r w:rsidR="0077252B" w:rsidRPr="00FA0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FA052B" w:rsidRDefault="00CA474D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Profil kształcenia:</w:t>
            </w:r>
            <w:r w:rsidR="00BD10B4" w:rsidRPr="00FA052B">
              <w:rPr>
                <w:sz w:val="22"/>
                <w:szCs w:val="22"/>
              </w:rPr>
              <w:t xml:space="preserve"> </w:t>
            </w:r>
            <w:r w:rsidRPr="00FA052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00DED645" w:rsidR="00CA474D" w:rsidRPr="00FA052B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Specjalność: </w:t>
            </w:r>
            <w:r w:rsidR="00AF3AE9">
              <w:rPr>
                <w:sz w:val="22"/>
                <w:szCs w:val="22"/>
              </w:rPr>
              <w:t>wszystkie</w:t>
            </w:r>
          </w:p>
        </w:tc>
      </w:tr>
      <w:tr w:rsidR="00CA474D" w:rsidRPr="00FA052B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FA052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021" w:type="dxa"/>
            <w:gridSpan w:val="2"/>
          </w:tcPr>
          <w:p w14:paraId="1644F9CA" w14:textId="5ADBF64B" w:rsidR="00CA474D" w:rsidRPr="00FA052B" w:rsidRDefault="00CA474D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Rok / semestr: </w:t>
            </w:r>
            <w:r w:rsidR="00600E5D">
              <w:rPr>
                <w:sz w:val="22"/>
                <w:szCs w:val="22"/>
              </w:rPr>
              <w:t>I/I</w:t>
            </w:r>
          </w:p>
        </w:tc>
        <w:tc>
          <w:tcPr>
            <w:tcW w:w="3827" w:type="dxa"/>
            <w:gridSpan w:val="4"/>
          </w:tcPr>
          <w:p w14:paraId="6F2F6756" w14:textId="55E149A4" w:rsidR="00CA474D" w:rsidRPr="00FA052B" w:rsidRDefault="00CA474D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Status przedmiotu /modułu:</w:t>
            </w:r>
            <w:r w:rsidR="00BD10B4" w:rsidRPr="00FA052B">
              <w:rPr>
                <w:sz w:val="22"/>
                <w:szCs w:val="22"/>
              </w:rPr>
              <w:t xml:space="preserve"> </w:t>
            </w:r>
            <w:r w:rsidR="00F673F0">
              <w:rPr>
                <w:sz w:val="22"/>
                <w:szCs w:val="22"/>
              </w:rPr>
              <w:t>do wyboru</w:t>
            </w:r>
          </w:p>
        </w:tc>
        <w:tc>
          <w:tcPr>
            <w:tcW w:w="3663" w:type="dxa"/>
            <w:gridSpan w:val="4"/>
          </w:tcPr>
          <w:p w14:paraId="089C4DD9" w14:textId="297281B8" w:rsidR="00CA474D" w:rsidRPr="00FA052B" w:rsidRDefault="00CA474D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Język przedmiotu / modułu:</w:t>
            </w:r>
            <w:r w:rsidR="00BD10B4" w:rsidRPr="00FA052B">
              <w:rPr>
                <w:sz w:val="22"/>
                <w:szCs w:val="22"/>
              </w:rPr>
              <w:t xml:space="preserve"> </w:t>
            </w:r>
            <w:r w:rsidR="00F673F0">
              <w:rPr>
                <w:sz w:val="22"/>
                <w:szCs w:val="22"/>
              </w:rPr>
              <w:t>j. polaki</w:t>
            </w:r>
          </w:p>
        </w:tc>
      </w:tr>
      <w:tr w:rsidR="00CA474D" w:rsidRPr="00FA052B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FA052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FA052B" w:rsidRDefault="00CA474D" w:rsidP="00BD10B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FA052B" w:rsidRDefault="00CA474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FA052B" w:rsidRDefault="00CA474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FA052B" w:rsidRDefault="00CA474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FA052B" w:rsidRDefault="00CA474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FA052B" w:rsidRDefault="00CA474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FA052B" w:rsidRDefault="00CA474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inne </w:t>
            </w:r>
            <w:r w:rsidRPr="00FA052B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FA052B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FA052B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7769034" w14:textId="77777777" w:rsidR="00CA474D" w:rsidRPr="00FA052B" w:rsidRDefault="00CA474D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6E1047FC" w:rsidR="00CA474D" w:rsidRPr="00FA052B" w:rsidRDefault="008A2A8D" w:rsidP="005E00DB">
            <w:pPr>
              <w:jc w:val="center"/>
              <w:rPr>
                <w:b/>
                <w:sz w:val="22"/>
                <w:szCs w:val="22"/>
              </w:rPr>
            </w:pPr>
            <w:r w:rsidRPr="00FA052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6DF00B39" w:rsidR="00CA474D" w:rsidRPr="00FA052B" w:rsidRDefault="008A2A8D" w:rsidP="005E00DB">
            <w:pPr>
              <w:jc w:val="center"/>
              <w:rPr>
                <w:b/>
                <w:sz w:val="22"/>
                <w:szCs w:val="22"/>
              </w:rPr>
            </w:pPr>
            <w:r w:rsidRPr="00FA052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FA052B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FA052B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FA052B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FA052B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FA052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FA052B" w14:paraId="3E666E14" w14:textId="77777777" w:rsidTr="008A2A8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FA052B" w:rsidRDefault="00CA474D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5C07078D" w:rsidR="00CA474D" w:rsidRPr="00FA052B" w:rsidRDefault="000A5AED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Sorokosz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CA474D" w:rsidRPr="00FA052B" w14:paraId="71B0A60A" w14:textId="77777777" w:rsidTr="008A2A8D">
        <w:tc>
          <w:tcPr>
            <w:tcW w:w="2988" w:type="dxa"/>
            <w:vAlign w:val="center"/>
          </w:tcPr>
          <w:p w14:paraId="7A99CDC1" w14:textId="77777777" w:rsidR="00CA474D" w:rsidRPr="00FA052B" w:rsidRDefault="00CA474D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74A80BF1" w:rsidR="00CA474D" w:rsidRPr="00FA052B" w:rsidRDefault="009D2D1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Sorokosz</w:t>
            </w:r>
            <w:proofErr w:type="spellEnd"/>
            <w:r>
              <w:rPr>
                <w:sz w:val="22"/>
                <w:szCs w:val="22"/>
              </w:rPr>
              <w:t xml:space="preserve">, prof. uczelni, </w:t>
            </w:r>
            <w:r w:rsidR="008A2A8D" w:rsidRPr="00FA052B">
              <w:rPr>
                <w:sz w:val="22"/>
                <w:szCs w:val="22"/>
              </w:rPr>
              <w:t xml:space="preserve">Dr Olga </w:t>
            </w:r>
            <w:proofErr w:type="spellStart"/>
            <w:r w:rsidR="008A2A8D" w:rsidRPr="00FA052B"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8A2A8D" w:rsidRPr="00FA052B" w14:paraId="484B1A72" w14:textId="77777777" w:rsidTr="008A2A8D">
        <w:tc>
          <w:tcPr>
            <w:tcW w:w="2988" w:type="dxa"/>
            <w:vAlign w:val="center"/>
          </w:tcPr>
          <w:p w14:paraId="20DEBB8E" w14:textId="77777777" w:rsidR="008A2A8D" w:rsidRPr="00FA052B" w:rsidRDefault="008A2A8D" w:rsidP="008A2A8D">
            <w:pPr>
              <w:spacing w:before="120" w:after="120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011EC8F" w:rsidR="008A2A8D" w:rsidRPr="00FA052B" w:rsidRDefault="008A2A8D" w:rsidP="008A2A8D">
            <w:pPr>
              <w:jc w:val="both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Zapoznanie studentów z podstawami wiedzy z zakresu współczesnej psychologii. </w:t>
            </w:r>
            <w:r w:rsidR="001E4A61" w:rsidRPr="00FA052B">
              <w:rPr>
                <w:sz w:val="22"/>
                <w:szCs w:val="22"/>
              </w:rPr>
              <w:t>Uświadomie</w:t>
            </w:r>
            <w:r w:rsidRPr="00FA052B">
              <w:rPr>
                <w:sz w:val="22"/>
                <w:szCs w:val="22"/>
              </w:rPr>
              <w:t>nie student</w:t>
            </w:r>
            <w:r w:rsidR="001E4A61" w:rsidRPr="00FA052B">
              <w:rPr>
                <w:sz w:val="22"/>
                <w:szCs w:val="22"/>
              </w:rPr>
              <w:t>om</w:t>
            </w:r>
            <w:r w:rsidRPr="00FA052B">
              <w:rPr>
                <w:sz w:val="22"/>
                <w:szCs w:val="22"/>
              </w:rPr>
              <w:t xml:space="preserve"> znaczącej roli psychologii w </w:t>
            </w:r>
            <w:r w:rsidR="00FB113E">
              <w:rPr>
                <w:sz w:val="22"/>
                <w:szCs w:val="22"/>
              </w:rPr>
              <w:t>różnych</w:t>
            </w:r>
            <w:r w:rsidRPr="00FA052B">
              <w:rPr>
                <w:sz w:val="22"/>
                <w:szCs w:val="22"/>
              </w:rPr>
              <w:t xml:space="preserve"> aspektach życia człowieka</w:t>
            </w:r>
            <w:r w:rsidR="001E4A61" w:rsidRPr="00FA052B">
              <w:rPr>
                <w:sz w:val="22"/>
                <w:szCs w:val="22"/>
              </w:rPr>
              <w:t>, w tym w wykonywaniu  zawodów prawniczych</w:t>
            </w:r>
            <w:r w:rsidRPr="00FA052B">
              <w:rPr>
                <w:sz w:val="22"/>
                <w:szCs w:val="22"/>
              </w:rPr>
              <w:t xml:space="preserve">. Zachęcenie studentów do samodzielnego pogłębienia swojej wiedzy w tym zakresie. </w:t>
            </w:r>
          </w:p>
        </w:tc>
      </w:tr>
      <w:tr w:rsidR="008A2A8D" w:rsidRPr="00FA052B" w14:paraId="2D66BE52" w14:textId="77777777" w:rsidTr="008A2A8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8A2A8D" w:rsidRPr="00FA052B" w:rsidRDefault="008A2A8D" w:rsidP="008A2A8D">
            <w:pPr>
              <w:spacing w:before="120" w:after="120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1BF4021A" w:rsidR="008A2A8D" w:rsidRPr="00FA052B" w:rsidRDefault="008A2A8D" w:rsidP="008A2A8D">
            <w:pPr>
              <w:rPr>
                <w:sz w:val="22"/>
                <w:szCs w:val="22"/>
              </w:rPr>
            </w:pPr>
          </w:p>
        </w:tc>
      </w:tr>
    </w:tbl>
    <w:p w14:paraId="59A01F5D" w14:textId="77777777" w:rsidR="00CA474D" w:rsidRPr="00FA052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FA052B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FA052B" w:rsidRDefault="00CA474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FA052B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FA052B" w:rsidRDefault="00CA474D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FA052B" w:rsidRDefault="00CA474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FA052B" w:rsidRDefault="00CA474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FA052B" w:rsidRDefault="00CA474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uczenia się</w:t>
            </w:r>
          </w:p>
        </w:tc>
      </w:tr>
      <w:tr w:rsidR="00CA474D" w:rsidRPr="00FA052B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FA052B" w:rsidRDefault="00637627" w:rsidP="00CE7B8B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3EA4164A" w:rsidR="00CA474D" w:rsidRPr="00FA052B" w:rsidRDefault="00413034" w:rsidP="00FB44C3">
            <w:pPr>
              <w:jc w:val="both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W pogłębionym stopniu zna i rozumie powiązania </w:t>
            </w:r>
            <w:r w:rsidR="001B3056" w:rsidRPr="00FA052B">
              <w:rPr>
                <w:sz w:val="22"/>
                <w:szCs w:val="22"/>
              </w:rPr>
              <w:t xml:space="preserve">psychologii i nauk prawnych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02B38D9C" w:rsidR="00BF4B37" w:rsidRPr="00FB113E" w:rsidRDefault="00413034" w:rsidP="00FB44C3">
            <w:pPr>
              <w:jc w:val="center"/>
              <w:rPr>
                <w:sz w:val="22"/>
                <w:szCs w:val="22"/>
              </w:rPr>
            </w:pPr>
            <w:r w:rsidRPr="00FB113E">
              <w:rPr>
                <w:sz w:val="22"/>
                <w:szCs w:val="22"/>
              </w:rPr>
              <w:t>K_W01</w:t>
            </w:r>
          </w:p>
        </w:tc>
      </w:tr>
      <w:tr w:rsidR="00CA474D" w:rsidRPr="00FA052B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FA052B" w:rsidRDefault="00637627" w:rsidP="00CE7B8B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DC52601" w:rsidR="00CA474D" w:rsidRPr="00FA052B" w:rsidRDefault="00413034" w:rsidP="00512F1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</w:rPr>
            </w:pPr>
            <w:r w:rsidRPr="00FA052B">
              <w:rPr>
                <w:rFonts w:eastAsiaTheme="minorHAnsi"/>
                <w:sz w:val="22"/>
                <w:szCs w:val="22"/>
              </w:rPr>
              <w:t>Potrafi współdziałać z innymi osobami w ramach prac zespołowych i podejmować wiodącą rolę w zespołach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75DCC7DE" w:rsidR="00CA474D" w:rsidRPr="00FB113E" w:rsidRDefault="00413034" w:rsidP="00520064">
            <w:pPr>
              <w:jc w:val="center"/>
              <w:rPr>
                <w:sz w:val="22"/>
                <w:szCs w:val="22"/>
              </w:rPr>
            </w:pPr>
            <w:r w:rsidRPr="00FB113E">
              <w:rPr>
                <w:sz w:val="22"/>
                <w:szCs w:val="22"/>
              </w:rPr>
              <w:t>K_U14</w:t>
            </w:r>
          </w:p>
        </w:tc>
      </w:tr>
      <w:tr w:rsidR="00CA474D" w:rsidRPr="00FA052B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FA052B" w:rsidRDefault="00637627" w:rsidP="00CE7B8B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11760BBE" w:rsidR="00CA474D" w:rsidRPr="00FA052B" w:rsidRDefault="00413034" w:rsidP="00FB44C3">
            <w:pPr>
              <w:jc w:val="both"/>
              <w:rPr>
                <w:sz w:val="22"/>
                <w:szCs w:val="22"/>
              </w:rPr>
            </w:pPr>
            <w:r w:rsidRPr="00FA052B">
              <w:rPr>
                <w:bCs/>
                <w:sz w:val="22"/>
                <w:szCs w:val="22"/>
              </w:rPr>
              <w:t xml:space="preserve">Jest gotów do uznawania znaczenia wiedzy w rozwiązywaniu problemów poznawczych i praktycznych, </w:t>
            </w:r>
            <w:r w:rsidR="00512F10" w:rsidRPr="00FA052B">
              <w:rPr>
                <w:bCs/>
                <w:sz w:val="22"/>
                <w:szCs w:val="22"/>
              </w:rPr>
              <w:t>uwzględniając powiazania psychologii i nauk 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6E6D762" w:rsidR="00CA474D" w:rsidRPr="00FB113E" w:rsidRDefault="00413034" w:rsidP="00520064">
            <w:pPr>
              <w:jc w:val="center"/>
              <w:rPr>
                <w:sz w:val="22"/>
                <w:szCs w:val="22"/>
              </w:rPr>
            </w:pPr>
            <w:r w:rsidRPr="00FB113E">
              <w:rPr>
                <w:sz w:val="22"/>
                <w:szCs w:val="22"/>
              </w:rPr>
              <w:t>K_K02</w:t>
            </w:r>
          </w:p>
        </w:tc>
      </w:tr>
      <w:tr w:rsidR="00CA474D" w:rsidRPr="00FA052B" w14:paraId="5B266EB8" w14:textId="77777777" w:rsidTr="00D964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14:paraId="036F2D38" w14:textId="77777777" w:rsidR="00CA474D" w:rsidRPr="00FA052B" w:rsidRDefault="00CA474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FA052B" w14:paraId="7F4896D1" w14:textId="77777777" w:rsidTr="00D964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14:paraId="6C727D94" w14:textId="7F175F28" w:rsidR="00D96492" w:rsidRPr="00FA052B" w:rsidRDefault="004658B7" w:rsidP="00520064">
            <w:pPr>
              <w:rPr>
                <w:b/>
                <w:bCs/>
                <w:sz w:val="22"/>
                <w:szCs w:val="22"/>
              </w:rPr>
            </w:pPr>
            <w:r w:rsidRPr="00FA052B"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FA052B" w14:paraId="7BC639C1" w14:textId="77777777" w:rsidTr="00D964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14:paraId="1ECEBA1A" w14:textId="34C44B95" w:rsidR="004658B7" w:rsidRPr="00FA052B" w:rsidRDefault="008A2A8D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Psychologia – definicja i cele, podstawowe działy psychologii oraz pokrewne dyscypliny naukowe</w:t>
            </w:r>
            <w:r w:rsidR="00B73984" w:rsidRPr="00FA052B">
              <w:rPr>
                <w:sz w:val="22"/>
                <w:szCs w:val="22"/>
              </w:rPr>
              <w:t>,</w:t>
            </w:r>
            <w:r w:rsidRPr="00FA052B">
              <w:rPr>
                <w:sz w:val="22"/>
                <w:szCs w:val="22"/>
              </w:rPr>
              <w:t xml:space="preserve"> Zdolności poznawcze</w:t>
            </w:r>
            <w:r w:rsidR="00413034" w:rsidRPr="00FA052B">
              <w:rPr>
                <w:sz w:val="22"/>
                <w:szCs w:val="22"/>
              </w:rPr>
              <w:t xml:space="preserve">, </w:t>
            </w:r>
            <w:r w:rsidRPr="00FA052B">
              <w:rPr>
                <w:sz w:val="22"/>
                <w:szCs w:val="22"/>
              </w:rPr>
              <w:t>Motywacja</w:t>
            </w:r>
            <w:r w:rsidR="00413034" w:rsidRPr="00FA052B">
              <w:rPr>
                <w:sz w:val="22"/>
                <w:szCs w:val="22"/>
              </w:rPr>
              <w:t>,</w:t>
            </w:r>
            <w:r w:rsidRPr="00FA052B">
              <w:rPr>
                <w:sz w:val="22"/>
                <w:szCs w:val="22"/>
              </w:rPr>
              <w:t xml:space="preserve"> Psychologia społeczna</w:t>
            </w:r>
            <w:r w:rsidR="00512F10" w:rsidRPr="00FA052B">
              <w:rPr>
                <w:sz w:val="22"/>
                <w:szCs w:val="22"/>
              </w:rPr>
              <w:t>,</w:t>
            </w:r>
            <w:r w:rsidRPr="00FA052B">
              <w:rPr>
                <w:sz w:val="22"/>
                <w:szCs w:val="22"/>
              </w:rPr>
              <w:t xml:space="preserve"> </w:t>
            </w:r>
            <w:bookmarkStart w:id="0" w:name="OLE_LINK1"/>
            <w:bookmarkStart w:id="1" w:name="OLE_LINK2"/>
            <w:r w:rsidR="00512F10" w:rsidRPr="00FA052B">
              <w:rPr>
                <w:sz w:val="22"/>
                <w:szCs w:val="22"/>
              </w:rPr>
              <w:t>Komunikacja interpersonalna, Procesy i role grupowe</w:t>
            </w:r>
            <w:bookmarkEnd w:id="0"/>
            <w:bookmarkEnd w:id="1"/>
            <w:r w:rsidR="001B3056" w:rsidRPr="00FA052B">
              <w:rPr>
                <w:sz w:val="22"/>
                <w:szCs w:val="22"/>
              </w:rPr>
              <w:t>,</w:t>
            </w:r>
            <w:r w:rsidR="00512F10" w:rsidRPr="00FA052B">
              <w:rPr>
                <w:sz w:val="22"/>
                <w:szCs w:val="22"/>
              </w:rPr>
              <w:t xml:space="preserve"> </w:t>
            </w:r>
            <w:r w:rsidR="001B3056" w:rsidRPr="00FA052B">
              <w:rPr>
                <w:sz w:val="22"/>
                <w:szCs w:val="22"/>
              </w:rPr>
              <w:t>Wybrane zagadnienia psychologii osobowości</w:t>
            </w:r>
            <w:r w:rsidR="00F0790E" w:rsidRPr="00FA052B">
              <w:rPr>
                <w:sz w:val="22"/>
                <w:szCs w:val="22"/>
              </w:rPr>
              <w:t xml:space="preserve"> i inteligencji</w:t>
            </w:r>
          </w:p>
        </w:tc>
      </w:tr>
      <w:tr w:rsidR="004658B7" w:rsidRPr="00FA052B" w14:paraId="77DF5251" w14:textId="77777777" w:rsidTr="004658B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FA052B" w:rsidRDefault="004658B7" w:rsidP="004658B7">
            <w:pPr>
              <w:rPr>
                <w:sz w:val="22"/>
                <w:szCs w:val="22"/>
              </w:rPr>
            </w:pPr>
            <w:r w:rsidRPr="00FA052B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FA052B" w14:paraId="414329DB" w14:textId="77777777" w:rsidTr="004658B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F6FDC" w14:textId="5F0DC985" w:rsidR="004658B7" w:rsidRPr="00FA052B" w:rsidRDefault="001B3056" w:rsidP="00B73984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Praktyczne zajęcia związane z wybranymi aspektami psychologii: Zdolności poznawcze, </w:t>
            </w:r>
            <w:r w:rsidR="00490981" w:rsidRPr="00FA052B">
              <w:rPr>
                <w:sz w:val="22"/>
                <w:szCs w:val="22"/>
              </w:rPr>
              <w:t xml:space="preserve">Psychologia społeczna i wpływ społeczny, </w:t>
            </w:r>
            <w:r w:rsidR="00B73984" w:rsidRPr="00FA052B">
              <w:rPr>
                <w:sz w:val="22"/>
                <w:szCs w:val="22"/>
              </w:rPr>
              <w:t xml:space="preserve">Komunikacja interpersonalna, Procesy </w:t>
            </w:r>
            <w:r w:rsidRPr="00FA052B">
              <w:rPr>
                <w:sz w:val="22"/>
                <w:szCs w:val="22"/>
              </w:rPr>
              <w:t xml:space="preserve">i role </w:t>
            </w:r>
            <w:r w:rsidR="00B73984" w:rsidRPr="00FA052B">
              <w:rPr>
                <w:sz w:val="22"/>
                <w:szCs w:val="22"/>
              </w:rPr>
              <w:t xml:space="preserve">grupowe, Wybrane zagadnienia psychologii osobowości, </w:t>
            </w:r>
            <w:r w:rsidR="00512F10" w:rsidRPr="00FA052B">
              <w:rPr>
                <w:sz w:val="22"/>
                <w:szCs w:val="22"/>
              </w:rPr>
              <w:t>Wybrane zagadnienia psychologii osobowości</w:t>
            </w:r>
            <w:r w:rsidR="00F0790E" w:rsidRPr="00FA052B">
              <w:rPr>
                <w:sz w:val="22"/>
                <w:szCs w:val="22"/>
              </w:rPr>
              <w:t xml:space="preserve"> i inteligencji</w:t>
            </w:r>
          </w:p>
        </w:tc>
      </w:tr>
    </w:tbl>
    <w:p w14:paraId="7EA297CC" w14:textId="77777777" w:rsidR="00CA474D" w:rsidRPr="00FA052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FA052B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FA052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E15F87A" w14:textId="77777777" w:rsidR="00FA052B" w:rsidRPr="00FA052B" w:rsidRDefault="00F0790E" w:rsidP="00FA052B">
            <w:pPr>
              <w:pStyle w:val="Akapitzlist"/>
              <w:numPr>
                <w:ilvl w:val="0"/>
                <w:numId w:val="4"/>
              </w:numPr>
              <w:ind w:left="408"/>
              <w:jc w:val="both"/>
              <w:rPr>
                <w:sz w:val="22"/>
                <w:szCs w:val="22"/>
              </w:rPr>
            </w:pPr>
            <w:proofErr w:type="spellStart"/>
            <w:r w:rsidRPr="00FA052B">
              <w:rPr>
                <w:sz w:val="22"/>
                <w:szCs w:val="22"/>
              </w:rPr>
              <w:t>Zimbardo</w:t>
            </w:r>
            <w:proofErr w:type="spellEnd"/>
            <w:r w:rsidRPr="00FA052B">
              <w:rPr>
                <w:sz w:val="22"/>
                <w:szCs w:val="22"/>
              </w:rPr>
              <w:t xml:space="preserve"> P.</w:t>
            </w:r>
            <w:r w:rsidR="00490981" w:rsidRPr="00FA052B">
              <w:rPr>
                <w:sz w:val="22"/>
                <w:szCs w:val="22"/>
              </w:rPr>
              <w:t xml:space="preserve"> G.,</w:t>
            </w:r>
            <w:r w:rsidRPr="00FA052B">
              <w:rPr>
                <w:sz w:val="22"/>
                <w:szCs w:val="22"/>
              </w:rPr>
              <w:t xml:space="preserve"> </w:t>
            </w:r>
            <w:proofErr w:type="spellStart"/>
            <w:r w:rsidRPr="00FA052B">
              <w:rPr>
                <w:sz w:val="22"/>
                <w:szCs w:val="22"/>
              </w:rPr>
              <w:t>G</w:t>
            </w:r>
            <w:r w:rsidR="00490981" w:rsidRPr="00FA052B">
              <w:rPr>
                <w:sz w:val="22"/>
                <w:szCs w:val="22"/>
              </w:rPr>
              <w:t>errig</w:t>
            </w:r>
            <w:proofErr w:type="spellEnd"/>
            <w:r w:rsidR="00490981" w:rsidRPr="00FA052B">
              <w:rPr>
                <w:sz w:val="22"/>
                <w:szCs w:val="22"/>
              </w:rPr>
              <w:t xml:space="preserve"> R.J. </w:t>
            </w:r>
            <w:r w:rsidRPr="00FA052B">
              <w:rPr>
                <w:sz w:val="22"/>
                <w:szCs w:val="22"/>
              </w:rPr>
              <w:t xml:space="preserve">.: Psychologia i życie, </w:t>
            </w:r>
            <w:r w:rsidR="00490981" w:rsidRPr="00FA052B">
              <w:rPr>
                <w:sz w:val="22"/>
                <w:szCs w:val="22"/>
              </w:rPr>
              <w:t xml:space="preserve">Warszawa </w:t>
            </w:r>
            <w:r w:rsidRPr="00FA052B">
              <w:rPr>
                <w:sz w:val="22"/>
                <w:szCs w:val="22"/>
              </w:rPr>
              <w:t>PWN 2024.</w:t>
            </w:r>
          </w:p>
          <w:p w14:paraId="7C4BC04C" w14:textId="7F3CE1B5" w:rsidR="00F0790E" w:rsidRPr="00FB113E" w:rsidRDefault="00490981" w:rsidP="003D75C1">
            <w:pPr>
              <w:pStyle w:val="Akapitzlist"/>
              <w:numPr>
                <w:ilvl w:val="0"/>
                <w:numId w:val="4"/>
              </w:numPr>
              <w:ind w:left="408"/>
              <w:jc w:val="both"/>
              <w:rPr>
                <w:sz w:val="22"/>
                <w:szCs w:val="22"/>
              </w:rPr>
            </w:pPr>
            <w:proofErr w:type="spellStart"/>
            <w:r w:rsidRPr="00FA052B">
              <w:rPr>
                <w:rStyle w:val="desc-o-b-rest"/>
                <w:color w:val="000000"/>
                <w:sz w:val="22"/>
                <w:szCs w:val="22"/>
              </w:rPr>
              <w:t>Nęcka</w:t>
            </w:r>
            <w:proofErr w:type="spellEnd"/>
            <w:r w:rsidRPr="00FA052B">
              <w:rPr>
                <w:rStyle w:val="desc-o-b-rest"/>
                <w:color w:val="000000"/>
                <w:sz w:val="22"/>
                <w:szCs w:val="22"/>
              </w:rPr>
              <w:t xml:space="preserve"> E.</w:t>
            </w:r>
            <w:r w:rsidRPr="00FA052B">
              <w:rPr>
                <w:rStyle w:val="desc-o-mb-title"/>
                <w:color w:val="000000"/>
                <w:sz w:val="22"/>
                <w:szCs w:val="22"/>
              </w:rPr>
              <w:t xml:space="preserve"> Psychologia: wprowadzenie, </w:t>
            </w:r>
            <w:r w:rsidRPr="00FA052B">
              <w:rPr>
                <w:rStyle w:val="desc-o-publ"/>
                <w:color w:val="000000"/>
                <w:sz w:val="22"/>
                <w:szCs w:val="22"/>
              </w:rPr>
              <w:t>Warszawa Wydawnictwo Naukowe Scholar, 2023.</w:t>
            </w:r>
          </w:p>
        </w:tc>
      </w:tr>
      <w:tr w:rsidR="00CA474D" w:rsidRPr="00FA052B" w14:paraId="189A6C9D" w14:textId="77777777" w:rsidTr="00520064">
        <w:tc>
          <w:tcPr>
            <w:tcW w:w="2660" w:type="dxa"/>
          </w:tcPr>
          <w:p w14:paraId="5701E827" w14:textId="77777777" w:rsidR="00CA474D" w:rsidRPr="00FA052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38451896" w14:textId="64AC8FB5" w:rsidR="00C4528C" w:rsidRPr="00FA052B" w:rsidRDefault="00490981" w:rsidP="00FA052B">
            <w:pPr>
              <w:pStyle w:val="Akapitzlist"/>
              <w:numPr>
                <w:ilvl w:val="0"/>
                <w:numId w:val="5"/>
              </w:numPr>
              <w:ind w:left="408"/>
              <w:jc w:val="both"/>
              <w:rPr>
                <w:sz w:val="22"/>
                <w:szCs w:val="22"/>
              </w:rPr>
            </w:pPr>
            <w:proofErr w:type="spellStart"/>
            <w:r w:rsidRPr="00FA052B">
              <w:rPr>
                <w:sz w:val="22"/>
                <w:szCs w:val="22"/>
              </w:rPr>
              <w:t>Wojciszke</w:t>
            </w:r>
            <w:proofErr w:type="spellEnd"/>
            <w:r w:rsidRPr="00FA052B">
              <w:rPr>
                <w:sz w:val="22"/>
                <w:szCs w:val="22"/>
              </w:rPr>
              <w:t xml:space="preserve"> B</w:t>
            </w:r>
            <w:r w:rsidR="001E4A61" w:rsidRPr="00FA052B">
              <w:rPr>
                <w:sz w:val="22"/>
                <w:szCs w:val="22"/>
              </w:rPr>
              <w:t>.</w:t>
            </w:r>
            <w:r w:rsidRPr="00FA052B">
              <w:rPr>
                <w:sz w:val="22"/>
                <w:szCs w:val="22"/>
              </w:rPr>
              <w:t xml:space="preserve">, </w:t>
            </w:r>
            <w:r w:rsidRPr="00FA052B">
              <w:rPr>
                <w:i/>
                <w:sz w:val="22"/>
                <w:szCs w:val="22"/>
              </w:rPr>
              <w:t xml:space="preserve">Psychologia społeczna, </w:t>
            </w:r>
            <w:r w:rsidRPr="00FA052B">
              <w:rPr>
                <w:sz w:val="22"/>
                <w:szCs w:val="22"/>
              </w:rPr>
              <w:t>Wydawnictwo Naukowe Scholar 2019</w:t>
            </w:r>
          </w:p>
          <w:p w14:paraId="08755715" w14:textId="6CCA13B9" w:rsidR="001E4A61" w:rsidRPr="00FA052B" w:rsidRDefault="001E4A61" w:rsidP="00FA052B">
            <w:pPr>
              <w:pStyle w:val="Akapitzlist"/>
              <w:numPr>
                <w:ilvl w:val="0"/>
                <w:numId w:val="5"/>
              </w:numPr>
              <w:ind w:left="408"/>
              <w:jc w:val="both"/>
              <w:rPr>
                <w:sz w:val="22"/>
                <w:szCs w:val="22"/>
              </w:rPr>
            </w:pPr>
            <w:proofErr w:type="spellStart"/>
            <w:r w:rsidRPr="00FA052B">
              <w:rPr>
                <w:sz w:val="22"/>
                <w:szCs w:val="22"/>
              </w:rPr>
              <w:t>Spielman</w:t>
            </w:r>
            <w:proofErr w:type="spellEnd"/>
            <w:r w:rsidRPr="00FA052B">
              <w:rPr>
                <w:sz w:val="22"/>
                <w:szCs w:val="22"/>
              </w:rPr>
              <w:t xml:space="preserve"> R. M. i in, Psychologia, Warszawa 2020 (</w:t>
            </w:r>
            <w:proofErr w:type="spellStart"/>
            <w:r w:rsidRPr="00FA052B">
              <w:rPr>
                <w:sz w:val="22"/>
                <w:szCs w:val="22"/>
              </w:rPr>
              <w:t>Openstax</w:t>
            </w:r>
            <w:proofErr w:type="spellEnd"/>
            <w:r w:rsidRPr="00FA052B">
              <w:rPr>
                <w:sz w:val="22"/>
                <w:szCs w:val="22"/>
              </w:rPr>
              <w:t>)</w:t>
            </w:r>
          </w:p>
        </w:tc>
      </w:tr>
      <w:tr w:rsidR="00CA474D" w:rsidRPr="00FA052B" w14:paraId="5D32B4B6" w14:textId="77777777" w:rsidTr="00520064">
        <w:tc>
          <w:tcPr>
            <w:tcW w:w="2660" w:type="dxa"/>
          </w:tcPr>
          <w:p w14:paraId="77458E69" w14:textId="77777777" w:rsidR="00CA474D" w:rsidRPr="00FA052B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Metody kształcenia</w:t>
            </w:r>
            <w:r w:rsidR="00A10572" w:rsidRPr="00FA052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228F1C53" w14:textId="6FDFE201" w:rsidR="00CA474D" w:rsidRPr="00FA052B" w:rsidRDefault="00512F10" w:rsidP="000C1F5D">
            <w:pPr>
              <w:ind w:left="72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Wykład: tradycyjny, interaktywny, z wykorzystaniem prezentacji</w:t>
            </w:r>
          </w:p>
          <w:p w14:paraId="285843ED" w14:textId="4C06FCEA" w:rsidR="00512F10" w:rsidRPr="00FA052B" w:rsidRDefault="00512F10" w:rsidP="000C1F5D">
            <w:pPr>
              <w:ind w:left="72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Ćwiczenia: praca w grupach, praca indywidualna</w:t>
            </w:r>
          </w:p>
        </w:tc>
      </w:tr>
      <w:tr w:rsidR="00A10572" w:rsidRPr="00FA052B" w14:paraId="1FA9D046" w14:textId="77777777" w:rsidTr="009061EA">
        <w:tc>
          <w:tcPr>
            <w:tcW w:w="2660" w:type="dxa"/>
          </w:tcPr>
          <w:p w14:paraId="7D4B8D3E" w14:textId="77777777" w:rsidR="00A10572" w:rsidRPr="00FA052B" w:rsidRDefault="00A10572" w:rsidP="002750BE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FA052B" w:rsidRDefault="00A10572" w:rsidP="002750BE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07F9AFF" w:rsidR="00A10572" w:rsidRPr="00FA052B" w:rsidRDefault="00512F10" w:rsidP="002750BE">
            <w:pPr>
              <w:jc w:val="both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14:paraId="50A7C241" w14:textId="77777777" w:rsidR="00CA474D" w:rsidRPr="00FA052B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FA052B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FA052B" w:rsidRDefault="00CA474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FA052B" w:rsidRDefault="00CA474D" w:rsidP="00BD10B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FA052B" w14:paraId="18EEE1AF" w14:textId="77777777" w:rsidTr="00520064">
        <w:tc>
          <w:tcPr>
            <w:tcW w:w="8208" w:type="dxa"/>
            <w:gridSpan w:val="2"/>
          </w:tcPr>
          <w:p w14:paraId="403548BF" w14:textId="0779DE66" w:rsidR="00CA474D" w:rsidRPr="00FA052B" w:rsidRDefault="00512F10" w:rsidP="006D6CA8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</w:tcPr>
          <w:p w14:paraId="5734A01A" w14:textId="73B70D13" w:rsidR="00CA474D" w:rsidRPr="00FA052B" w:rsidRDefault="00512F10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01, </w:t>
            </w:r>
          </w:p>
        </w:tc>
      </w:tr>
      <w:tr w:rsidR="00CA474D" w:rsidRPr="00FA052B" w14:paraId="4FFDA684" w14:textId="77777777" w:rsidTr="00520064">
        <w:tc>
          <w:tcPr>
            <w:tcW w:w="8208" w:type="dxa"/>
            <w:gridSpan w:val="2"/>
          </w:tcPr>
          <w:p w14:paraId="1F54C10E" w14:textId="4E3C68B8" w:rsidR="00CA474D" w:rsidRPr="00FA052B" w:rsidRDefault="006B666B" w:rsidP="006D6CA8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Wykonywanie zadań podczas ćwiczeń</w:t>
            </w:r>
          </w:p>
        </w:tc>
        <w:tc>
          <w:tcPr>
            <w:tcW w:w="1800" w:type="dxa"/>
          </w:tcPr>
          <w:p w14:paraId="117EFEB2" w14:textId="1DC786BF" w:rsidR="00CA474D" w:rsidRPr="00FA052B" w:rsidRDefault="006B666B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01,02,03</w:t>
            </w:r>
          </w:p>
        </w:tc>
      </w:tr>
      <w:tr w:rsidR="00CA474D" w:rsidRPr="00FA052B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FA052B" w:rsidRDefault="00CA474D" w:rsidP="00520064">
            <w:pPr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40D9B0AD" w:rsidR="00CA474D" w:rsidRPr="00FA052B" w:rsidRDefault="001E4A61" w:rsidP="00884D3D">
            <w:pPr>
              <w:jc w:val="both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Zaliczenie pisemne 50%, zadania wykonywane podczas ćwiczeń 50%</w:t>
            </w:r>
          </w:p>
        </w:tc>
      </w:tr>
    </w:tbl>
    <w:p w14:paraId="53E5A2EF" w14:textId="77777777" w:rsidR="00CA474D" w:rsidRPr="00FA052B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FA052B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FA052B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FA052B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FA052B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FA052B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FA052B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FA052B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FA052B" w:rsidRDefault="00CA474D" w:rsidP="00BD10B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FA052B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Liczba godzin</w:t>
            </w:r>
          </w:p>
        </w:tc>
      </w:tr>
      <w:tr w:rsidR="00A10572" w:rsidRPr="00FA052B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FA052B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FA052B" w:rsidRDefault="00A10572" w:rsidP="00BD10B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FA052B" w:rsidRDefault="00A10572" w:rsidP="00BD10B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W tym zajęcia powiązane </w:t>
            </w:r>
            <w:r w:rsidRPr="00FA052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FA052B" w:rsidRDefault="00A10572" w:rsidP="00BD10B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FA052B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FA052B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07A04016" w:rsidR="00A10572" w:rsidRPr="00FA052B" w:rsidRDefault="008A2A8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1</w:t>
            </w:r>
            <w:r w:rsidR="00F03CC2" w:rsidRPr="00FA052B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46859E91" w14:textId="77777777" w:rsidR="00A10572" w:rsidRPr="00FA052B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FA052B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FA052B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FA052B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7DB085DB" w:rsidR="00A10572" w:rsidRPr="00FA052B" w:rsidRDefault="008A2A8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0200CDF" w14:textId="08DC7237" w:rsidR="00A10572" w:rsidRPr="00FA052B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FA052B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FA052B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FA052B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FA052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22512DAF" w:rsidR="00A10572" w:rsidRPr="00FA052B" w:rsidRDefault="008A2A8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51800083" w:rsidR="00A10572" w:rsidRPr="00FA052B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C095FB0" w14:textId="77777777" w:rsidR="00A10572" w:rsidRPr="00FA052B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FA052B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FA052B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089953DB" w:rsidR="00A10572" w:rsidRPr="00FA052B" w:rsidRDefault="008A2A8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0D9F304B" w14:textId="44786A78" w:rsidR="00A10572" w:rsidRPr="00FA052B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FA052B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FA052B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FA052B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Przygotowanie projektu / eseju / itp.</w:t>
            </w:r>
            <w:r w:rsidRPr="00FA052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FA052B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FA052B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FA052B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FA052B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FA052B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1AA2D698" w:rsidR="00A10572" w:rsidRPr="00FA052B" w:rsidRDefault="008A2A8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7A46B04F" w14:textId="5A990ADA" w:rsidR="00A10572" w:rsidRPr="00FA052B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FA052B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FA052B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FA052B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2150C691" w:rsidR="00A10572" w:rsidRPr="00FA052B" w:rsidRDefault="008A2A8D" w:rsidP="00520064">
            <w:pPr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50A6D887" w:rsidR="00A10572" w:rsidRPr="00FA052B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FA052B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FA052B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FA052B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FA052B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FA052B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FA052B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FA052B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FA052B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FA052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531D1D86" w:rsidR="00A10572" w:rsidRPr="00FA052B" w:rsidRDefault="008A2A8D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75</w:t>
            </w:r>
            <w:r w:rsidR="00512F10" w:rsidRPr="00FA052B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64657A35" w:rsidR="00A10572" w:rsidRPr="00FA052B" w:rsidRDefault="00A10572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F12799" w14:textId="77777777" w:rsidR="00A10572" w:rsidRPr="00FA052B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FA052B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FA052B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FA052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32DE728E" w:rsidR="00A10572" w:rsidRPr="00FA052B" w:rsidRDefault="008A2A8D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FA052B">
              <w:rPr>
                <w:b/>
                <w:sz w:val="22"/>
                <w:szCs w:val="22"/>
              </w:rPr>
              <w:t>3</w:t>
            </w:r>
          </w:p>
        </w:tc>
      </w:tr>
      <w:tr w:rsidR="00A10572" w:rsidRPr="00FA052B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FA052B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FA052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507D7B07" w:rsidR="00A10572" w:rsidRPr="00FA052B" w:rsidRDefault="00FB113E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10572" w:rsidRPr="00FA052B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FA052B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78E58F62" w:rsidR="00A10572" w:rsidRPr="00FA052B" w:rsidRDefault="00FB113E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FA052B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FA052B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2F0D4DDE" w:rsidR="00A10572" w:rsidRPr="00FA052B" w:rsidRDefault="008A2A8D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A052B"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Pr="00FA052B" w:rsidRDefault="00E40B0C" w:rsidP="00CA474D">
      <w:pPr>
        <w:rPr>
          <w:sz w:val="22"/>
          <w:szCs w:val="22"/>
        </w:rPr>
      </w:pPr>
    </w:p>
    <w:sectPr w:rsidR="00E40B0C" w:rsidRPr="00FA052B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C0742"/>
    <w:multiLevelType w:val="hybridMultilevel"/>
    <w:tmpl w:val="AF5AA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E2369"/>
    <w:multiLevelType w:val="hybridMultilevel"/>
    <w:tmpl w:val="F76CB4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1"/>
  </w:num>
  <w:num w:numId="2" w16cid:durableId="34082419">
    <w:abstractNumId w:val="0"/>
  </w:num>
  <w:num w:numId="3" w16cid:durableId="67774367">
    <w:abstractNumId w:val="4"/>
  </w:num>
  <w:num w:numId="4" w16cid:durableId="1196117873">
    <w:abstractNumId w:val="2"/>
  </w:num>
  <w:num w:numId="5" w16cid:durableId="1194923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51EBA"/>
    <w:rsid w:val="000A5AED"/>
    <w:rsid w:val="000B6AB2"/>
    <w:rsid w:val="000C1F5D"/>
    <w:rsid w:val="000C6040"/>
    <w:rsid w:val="001B3056"/>
    <w:rsid w:val="001E4A61"/>
    <w:rsid w:val="0026267B"/>
    <w:rsid w:val="0028589B"/>
    <w:rsid w:val="003A06D1"/>
    <w:rsid w:val="003B20A1"/>
    <w:rsid w:val="003D75C1"/>
    <w:rsid w:val="00413034"/>
    <w:rsid w:val="00416716"/>
    <w:rsid w:val="00427636"/>
    <w:rsid w:val="00442AA9"/>
    <w:rsid w:val="004658B7"/>
    <w:rsid w:val="00490981"/>
    <w:rsid w:val="004F7D77"/>
    <w:rsid w:val="00512F10"/>
    <w:rsid w:val="005158FC"/>
    <w:rsid w:val="005538AA"/>
    <w:rsid w:val="00584053"/>
    <w:rsid w:val="005A2B72"/>
    <w:rsid w:val="005E00DB"/>
    <w:rsid w:val="00600E5D"/>
    <w:rsid w:val="00622DCF"/>
    <w:rsid w:val="00636581"/>
    <w:rsid w:val="00637627"/>
    <w:rsid w:val="0064439F"/>
    <w:rsid w:val="006B666B"/>
    <w:rsid w:val="006D6CA8"/>
    <w:rsid w:val="007407D9"/>
    <w:rsid w:val="0077252B"/>
    <w:rsid w:val="007B5DBC"/>
    <w:rsid w:val="007C6D3C"/>
    <w:rsid w:val="007D01ED"/>
    <w:rsid w:val="00845AB2"/>
    <w:rsid w:val="00873770"/>
    <w:rsid w:val="00884D3D"/>
    <w:rsid w:val="008A2A8D"/>
    <w:rsid w:val="008A6EE1"/>
    <w:rsid w:val="009D2D1A"/>
    <w:rsid w:val="009F69D4"/>
    <w:rsid w:val="00A10572"/>
    <w:rsid w:val="00AF2911"/>
    <w:rsid w:val="00AF3AE9"/>
    <w:rsid w:val="00B73984"/>
    <w:rsid w:val="00BB26EF"/>
    <w:rsid w:val="00BD10B4"/>
    <w:rsid w:val="00BD58BB"/>
    <w:rsid w:val="00BF4B37"/>
    <w:rsid w:val="00C106AF"/>
    <w:rsid w:val="00C34DDF"/>
    <w:rsid w:val="00C4528C"/>
    <w:rsid w:val="00C542B6"/>
    <w:rsid w:val="00C852B2"/>
    <w:rsid w:val="00CA474D"/>
    <w:rsid w:val="00CD554C"/>
    <w:rsid w:val="00CE7B8B"/>
    <w:rsid w:val="00D96492"/>
    <w:rsid w:val="00DD458A"/>
    <w:rsid w:val="00E40B0C"/>
    <w:rsid w:val="00ED3E9C"/>
    <w:rsid w:val="00F03CC2"/>
    <w:rsid w:val="00F0790E"/>
    <w:rsid w:val="00F64EC3"/>
    <w:rsid w:val="00F673F0"/>
    <w:rsid w:val="00F826D6"/>
    <w:rsid w:val="00FA052B"/>
    <w:rsid w:val="00FA7A60"/>
    <w:rsid w:val="00FB113E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character" w:customStyle="1" w:styleId="desc-o-title">
    <w:name w:val="desc-o-title"/>
    <w:basedOn w:val="Domylnaczcionkaakapitu"/>
    <w:rsid w:val="00490981"/>
  </w:style>
  <w:style w:type="character" w:customStyle="1" w:styleId="desc-o-mb-title">
    <w:name w:val="desc-o-mb-title"/>
    <w:basedOn w:val="Domylnaczcionkaakapitu"/>
    <w:rsid w:val="00490981"/>
  </w:style>
  <w:style w:type="character" w:customStyle="1" w:styleId="desc-o-b-rest">
    <w:name w:val="desc-o-b-rest"/>
    <w:basedOn w:val="Domylnaczcionkaakapitu"/>
    <w:rsid w:val="00490981"/>
  </w:style>
  <w:style w:type="character" w:customStyle="1" w:styleId="desc-o-sep">
    <w:name w:val="desc-o-sep"/>
    <w:basedOn w:val="Domylnaczcionkaakapitu"/>
    <w:rsid w:val="00490981"/>
  </w:style>
  <w:style w:type="character" w:customStyle="1" w:styleId="desc-o-wyd">
    <w:name w:val="desc-o-wyd"/>
    <w:basedOn w:val="Domylnaczcionkaakapitu"/>
    <w:rsid w:val="00490981"/>
  </w:style>
  <w:style w:type="character" w:customStyle="1" w:styleId="desc-o-publ">
    <w:name w:val="desc-o-publ"/>
    <w:basedOn w:val="Domylnaczcionkaakapitu"/>
    <w:rsid w:val="00490981"/>
  </w:style>
  <w:style w:type="character" w:styleId="UyteHipercze">
    <w:name w:val="FollowedHyperlink"/>
    <w:basedOn w:val="Domylnaczcionkaakapitu"/>
    <w:uiPriority w:val="99"/>
    <w:semiHidden/>
    <w:unhideWhenUsed/>
    <w:rsid w:val="004909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551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16</cp:revision>
  <dcterms:created xsi:type="dcterms:W3CDTF">2025-09-10T11:29:00Z</dcterms:created>
  <dcterms:modified xsi:type="dcterms:W3CDTF">2025-11-07T11:33:00Z</dcterms:modified>
</cp:coreProperties>
</file>